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C8" w:rsidRDefault="00D412C8">
      <w:r>
        <w:rPr>
          <w:noProof/>
        </w:rPr>
        <w:drawing>
          <wp:inline distT="0" distB="0" distL="0" distR="0">
            <wp:extent cx="2133600" cy="597408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40" cy="59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2C8" w:rsidRPr="00D412C8" w:rsidRDefault="00D412C8" w:rsidP="00D412C8"/>
    <w:p w:rsidR="00D412C8" w:rsidRDefault="00D412C8" w:rsidP="00D412C8"/>
    <w:p w:rsidR="00D412C8" w:rsidRPr="00D412C8" w:rsidRDefault="00D412C8" w:rsidP="00D412C8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D412C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勞動力發展署首屆評選　輔英科大</w:t>
      </w:r>
      <w:proofErr w:type="gramStart"/>
      <w:r w:rsidRPr="00D412C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職安系奪優良</w:t>
      </w:r>
      <w:proofErr w:type="gramEnd"/>
      <w:r w:rsidRPr="00D412C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學程</w:t>
      </w:r>
    </w:p>
    <w:p w:rsidR="00D412C8" w:rsidRPr="00D412C8" w:rsidRDefault="00D412C8" w:rsidP="00D412C8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D412C8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23e03ba6b134c86f0cb347fbdeb3e3bf5be9b6026ffb93e288f62ec7fa72a838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23e03ba6b134c86f0cb347fbdeb3e3bf5be9b6026ffb93e288f62ec7fa72a838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2C8" w:rsidRPr="00D412C8" w:rsidRDefault="00D412C8" w:rsidP="00D412C8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D412C8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焦點時報</w:t>
        </w:r>
      </w:hyperlink>
    </w:p>
    <w:p w:rsidR="00D412C8" w:rsidRPr="00D412C8" w:rsidRDefault="00D412C8" w:rsidP="00D412C8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D412C8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2025-12-29</w:t>
        </w:r>
      </w:hyperlink>
    </w:p>
    <w:p w:rsidR="00D412C8" w:rsidRPr="00D412C8" w:rsidRDefault="00D412C8" w:rsidP="00D412C8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D412C8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D412C8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D412C8" w:rsidRPr="00D412C8" w:rsidRDefault="00D412C8" w:rsidP="00D412C8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D412C8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勞動力發展署首屆評選　輔英科大職安系奪優良學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勞動力發展署首屆評選　輔英科大職安系奪優良學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2C8" w:rsidRPr="00D412C8" w:rsidRDefault="00D412C8" w:rsidP="00D412C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D412C8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 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防火管理人初訓</w:t>
      </w:r>
    </w:p>
    <w:p w:rsidR="00D412C8" w:rsidRPr="00D412C8" w:rsidRDefault="00D412C8" w:rsidP="00D412C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【焦點時報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記者張淑慧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D412C8" w:rsidRPr="00D412C8" w:rsidRDefault="00D412C8" w:rsidP="00D412C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「攜手育才、共創未來」頒獎典禮日前在新北市新莊舉行，由勞動力發展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署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署長黃齡玉親自頒獎。輔英科大校長林惠賢強調，職業安全衛生不僅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攸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關勞工生命安全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更是企業永續經營與社會責任的核心價值。該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校職安系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長期以產業需求為導向，致力培育具備專業能力與實務經驗的優質人才。</w:t>
      </w:r>
    </w:p>
    <w:p w:rsidR="00D412C8" w:rsidRPr="00D412C8" w:rsidRDefault="00D412C8" w:rsidP="00D412C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林惠賢指出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是南部大學中率先建置冷凍空調教學設備與乙、丙級證照考場的科系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更是全國首創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將職安專業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結合冷凍空調與室內環境控制技術，培育「職安衛管理＋環控技術」雙專長人才，大幅提升學生就業競爭力。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D412C8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 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有機溶劑作業主管安全衛生教育訓練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職安系主任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D412C8" w:rsidRPr="00D412C8" w:rsidRDefault="00D412C8" w:rsidP="00D412C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計畫主持人宋立民指出，二十七位學員在「證照＋實務＋就業」完整培訓下，累計考取一百六十四張專業證照，平均每人取得六點一張證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照，其中六人通過職業安全衛生管理乙級技術士。截至今年九月，學員就業率達百分百，真正落實「畢業即就業」目標。</w:t>
      </w:r>
    </w:p>
    <w:p w:rsidR="00D412C8" w:rsidRPr="00D412C8" w:rsidRDefault="00D412C8" w:rsidP="00D412C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鄭立新強調，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職安系重視跨域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整合、產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學接軌與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國際認證，長期與大金、日立、日月光、國巨等知名企業深度合作，提供全學年有薪實習與就業導向專班。系所已通過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IEET</w:t>
      </w:r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國際工程教育認證，學歷獲雪梨協定會員國認可，讓學生具備國際移動力，未來將持續優化課程與產學合作，為學生打造穩健職</w:t>
      </w:r>
      <w:proofErr w:type="gramStart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涯</w:t>
      </w:r>
      <w:proofErr w:type="gramEnd"/>
      <w:r w:rsidRPr="00D412C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發展。</w:t>
      </w:r>
    </w:p>
    <w:p w:rsidR="00CA0303" w:rsidRPr="00D412C8" w:rsidRDefault="00CA0303" w:rsidP="00D412C8">
      <w:bookmarkStart w:id="0" w:name="_GoBack"/>
      <w:bookmarkEnd w:id="0"/>
    </w:p>
    <w:sectPr w:rsidR="00CA0303" w:rsidRPr="00D412C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C8"/>
    <w:rsid w:val="00CA0303"/>
    <w:rsid w:val="00D4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3E185C-835D-40E4-B36A-18E685DA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412C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412C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412C8"/>
    <w:rPr>
      <w:color w:val="0000FF"/>
      <w:u w:val="single"/>
    </w:rPr>
  </w:style>
  <w:style w:type="character" w:customStyle="1" w:styleId="count">
    <w:name w:val="count"/>
    <w:basedOn w:val="a0"/>
    <w:rsid w:val="00D412C8"/>
  </w:style>
  <w:style w:type="paragraph" w:styleId="Web">
    <w:name w:val="Normal (Web)"/>
    <w:basedOn w:val="a"/>
    <w:uiPriority w:val="99"/>
    <w:semiHidden/>
    <w:unhideWhenUsed/>
    <w:rsid w:val="00D412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6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967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6453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0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60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9703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35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60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9480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5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291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88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007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007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58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2026-01-07T06:36:00Z</dcterms:modified>
</cp:coreProperties>
</file>